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013" w:rsidRPr="005E4013" w:rsidRDefault="005E4013" w:rsidP="005E4013">
      <w:pPr>
        <w:jc w:val="center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153C10" w:rsidP="005E4013">
      <w:pPr>
        <w:jc w:val="center"/>
        <w:rPr>
          <w:b/>
          <w:sz w:val="18"/>
        </w:rPr>
      </w:pPr>
      <w:r>
        <w:rPr>
          <w:b/>
          <w:sz w:val="18"/>
        </w:rPr>
        <w:t>v</w:t>
      </w:r>
      <w:bookmarkStart w:id="0" w:name="_GoBack"/>
      <w:bookmarkEnd w:id="0"/>
      <w:r w:rsidR="005E4013" w:rsidRPr="005E4013">
        <w:rPr>
          <w:b/>
          <w:sz w:val="18"/>
        </w:rPr>
        <w:t xml:space="preserve">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6F3223" w:rsidRPr="006F3223" w:rsidRDefault="006F3223" w:rsidP="006F3223">
      <w:pPr>
        <w:spacing w:after="0"/>
        <w:jc w:val="center"/>
        <w:rPr>
          <w:b/>
          <w:sz w:val="18"/>
        </w:rPr>
      </w:pPr>
    </w:p>
    <w:p w:rsidR="005E4013" w:rsidRPr="005E4013" w:rsidRDefault="005E4013" w:rsidP="005E4013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4F630A" w:rsidP="005E4013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1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1"/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5E4013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>který podává nabídku na sektorovou veřejnou zakázku s názvem „</w:t>
      </w:r>
      <w:r w:rsidR="002A6954" w:rsidRPr="002A6954">
        <w:rPr>
          <w:sz w:val="18"/>
          <w:szCs w:val="18"/>
        </w:rPr>
        <w:t>Vypracování projektové dokumentace „Oprava zabezpečovacího zařízení v ŽST Kostelec nad Orlicí“</w:t>
      </w:r>
      <w:r w:rsidRPr="005E4013">
        <w:rPr>
          <w:sz w:val="18"/>
        </w:rPr>
        <w:t xml:space="preserve">“, tímto čestně prohlašuje, že údaje a další skutečnosti uvedené či jinak řádné označené v nabídce, respektive v smlouvě o dílo 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3727EC" w:rsidRDefault="005E4013" w:rsidP="00B22009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Default="005E4013" w:rsidP="005E4013">
      <w:pPr>
        <w:rPr>
          <w:sz w:val="18"/>
        </w:rPr>
      </w:pPr>
    </w:p>
    <w:p w:rsidR="005E4013" w:rsidRDefault="005E4013" w:rsidP="005E4013">
      <w:pPr>
        <w:rPr>
          <w:sz w:val="18"/>
        </w:rPr>
      </w:pPr>
    </w:p>
    <w:p w:rsidR="005E4013" w:rsidRPr="005E4013" w:rsidRDefault="005E4013" w:rsidP="005E4013">
      <w:pPr>
        <w:rPr>
          <w:sz w:val="18"/>
        </w:rPr>
      </w:pPr>
    </w:p>
    <w:sectPr w:rsidR="005E4013" w:rsidRPr="005E401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0F3" w:rsidRDefault="001B40F3" w:rsidP="005E4013">
      <w:pPr>
        <w:spacing w:after="0" w:line="240" w:lineRule="auto"/>
      </w:pPr>
      <w:r>
        <w:separator/>
      </w:r>
    </w:p>
  </w:endnote>
  <w:endnote w:type="continuationSeparator" w:id="0">
    <w:p w:rsidR="001B40F3" w:rsidRDefault="001B40F3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153C10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153C10" w:rsidRPr="00153C10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0F3" w:rsidRDefault="001B40F3" w:rsidP="005E4013">
      <w:pPr>
        <w:spacing w:after="0" w:line="240" w:lineRule="auto"/>
      </w:pPr>
      <w:r>
        <w:separator/>
      </w:r>
    </w:p>
  </w:footnote>
  <w:footnote w:type="continuationSeparator" w:id="0">
    <w:p w:rsidR="001B40F3" w:rsidRDefault="001B40F3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53C10"/>
    <w:rsid w:val="001B40F3"/>
    <w:rsid w:val="001D7B19"/>
    <w:rsid w:val="002A6954"/>
    <w:rsid w:val="003727EC"/>
    <w:rsid w:val="004F630A"/>
    <w:rsid w:val="005D6BE0"/>
    <w:rsid w:val="005E4013"/>
    <w:rsid w:val="006F3223"/>
    <w:rsid w:val="00B22009"/>
    <w:rsid w:val="00BF6A6B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339</Words>
  <Characters>2001</Characters>
  <Application>Microsoft Office Word</Application>
  <DocSecurity>0</DocSecurity>
  <Lines>16</Lines>
  <Paragraphs>4</Paragraphs>
  <ScaleCrop>false</ScaleCrop>
  <Company>SŽDC s.o.</Company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Jiroudek Lukáš</cp:lastModifiedBy>
  <cp:revision>9</cp:revision>
  <dcterms:created xsi:type="dcterms:W3CDTF">2019-04-15T05:28:00Z</dcterms:created>
  <dcterms:modified xsi:type="dcterms:W3CDTF">2020-03-30T06:41:00Z</dcterms:modified>
</cp:coreProperties>
</file>